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29" w:rsidRP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7649B">
        <w:rPr>
          <w:rFonts w:ascii="Times New Roman" w:hAnsi="Times New Roman" w:cs="Times New Roman"/>
          <w:sz w:val="24"/>
          <w:szCs w:val="24"/>
        </w:rPr>
        <w:t>9</w:t>
      </w:r>
    </w:p>
    <w:p w:rsidR="00E90329" w:rsidRP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E90329" w:rsidRP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E90329" w:rsidRP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>Республики Алтай на 2022 год</w:t>
      </w:r>
    </w:p>
    <w:p w:rsidR="00C111FB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 xml:space="preserve"> и на плановый период 2023 и 2024 годов»</w:t>
      </w:r>
    </w:p>
    <w:p w:rsid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329" w:rsidRDefault="00E90329" w:rsidP="00E90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29">
        <w:rPr>
          <w:rFonts w:ascii="Times New Roman" w:hAnsi="Times New Roman" w:cs="Times New Roman"/>
          <w:b/>
          <w:sz w:val="28"/>
          <w:szCs w:val="28"/>
        </w:rPr>
        <w:t>Объем бюджетных ассигнований, направляемых на государственную поддержку семьи и детей, на 2022 год</w:t>
      </w:r>
    </w:p>
    <w:p w:rsidR="00365D29" w:rsidRDefault="00365D29" w:rsidP="00E90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D29" w:rsidRPr="00365D29" w:rsidRDefault="00365D29" w:rsidP="00365D29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D2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Законов РА от 25.03.2022 № 1-РЗ, от 01.11.2022 № 69-РЗ, от 20.12.2022 № 92-РЗ)</w:t>
      </w:r>
    </w:p>
    <w:p w:rsidR="00365D29" w:rsidRDefault="00365D29" w:rsidP="00E90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329" w:rsidRPr="00E90329" w:rsidRDefault="00E90329" w:rsidP="00D705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0329">
        <w:rPr>
          <w:rFonts w:ascii="Times New Roman" w:hAnsi="Times New Roman" w:cs="Times New Roman"/>
        </w:rPr>
        <w:t>(тыс. рублей)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289"/>
        <w:gridCol w:w="4395"/>
        <w:gridCol w:w="1955"/>
      </w:tblGrid>
      <w:tr w:rsidR="00E90329" w:rsidTr="003D0675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9" w:rsidRPr="00683AD3" w:rsidRDefault="00E90329" w:rsidP="00E90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9" w:rsidRPr="00683AD3" w:rsidRDefault="00E90329" w:rsidP="00E90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29" w:rsidRPr="00683AD3" w:rsidRDefault="00E90329" w:rsidP="00E90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90329" w:rsidTr="00A721D8">
        <w:trPr>
          <w:trHeight w:val="3074"/>
        </w:trPr>
        <w:tc>
          <w:tcPr>
            <w:tcW w:w="3289" w:type="dxa"/>
            <w:tcBorders>
              <w:top w:val="single" w:sz="4" w:space="0" w:color="auto"/>
            </w:tcBorders>
          </w:tcPr>
          <w:p w:rsidR="00E90329" w:rsidRPr="00683AD3" w:rsidRDefault="00E90329" w:rsidP="00371D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детей-сирот и детей, оставшихся без попечения родителей, а также лиц из их числа, обучающихся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государственных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Алтай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E90329" w:rsidRPr="00683AD3" w:rsidRDefault="00E90329" w:rsidP="008764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21 декабря 1996 года № 159-ФЗ  «О дополнительных гарантиях по  социальной поддержке детей-сирот и детей, оставшихся без попечения родителей», Закон Республики Алтай от 6 апреля 2018 года</w:t>
            </w:r>
            <w:r w:rsidR="00900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:rsidR="00E90329" w:rsidRPr="00683AD3" w:rsidRDefault="00436276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112 610,8</w:t>
            </w:r>
          </w:p>
        </w:tc>
      </w:tr>
      <w:tr w:rsidR="00E90329" w:rsidTr="00E973A2">
        <w:trPr>
          <w:trHeight w:val="1671"/>
        </w:trPr>
        <w:tc>
          <w:tcPr>
            <w:tcW w:w="3289" w:type="dxa"/>
          </w:tcPr>
          <w:p w:rsidR="00E90329" w:rsidRPr="00683AD3" w:rsidRDefault="00E90329" w:rsidP="00E90329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955" w:type="dxa"/>
            <w:vAlign w:val="center"/>
          </w:tcPr>
          <w:p w:rsidR="00E90329" w:rsidRDefault="00436276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341 078,8</w:t>
            </w:r>
          </w:p>
          <w:p w:rsidR="00642CC3" w:rsidRPr="00683AD3" w:rsidRDefault="00642CC3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0329" w:rsidTr="00C538CF">
        <w:trPr>
          <w:trHeight w:val="2121"/>
        </w:trPr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социальной поддержки детей-сирот и детей, оставшихся без попечения родителей, лиц из числа детей-сирот и детей, оставшихся без попечения родителей, в виде социальной выплаты на приобретение жилых помещений в собственность, удостоверяемой сертификатом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955" w:type="dxa"/>
            <w:vAlign w:val="center"/>
          </w:tcPr>
          <w:p w:rsidR="00E90329" w:rsidRDefault="00642CC3" w:rsidP="00642C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</w:t>
            </w:r>
            <w:r w:rsidR="00E0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  <w:p w:rsidR="002B7765" w:rsidRPr="00683AD3" w:rsidRDefault="002B7765" w:rsidP="00642C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детей, оставшихся без попечения родителей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Закон Республики Алтай от 6 апреля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года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955" w:type="dxa"/>
            <w:vAlign w:val="center"/>
          </w:tcPr>
          <w:p w:rsidR="00E90329" w:rsidRPr="00683AD3" w:rsidRDefault="00436276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  <w:r w:rsidR="00E90329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E90329" w:rsidTr="00C538CF">
        <w:tc>
          <w:tcPr>
            <w:tcW w:w="3289" w:type="dxa"/>
            <w:tcBorders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года№</w:t>
            </w:r>
            <w:r w:rsidR="003D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12-РЗ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90329" w:rsidRPr="00683AD3" w:rsidRDefault="006F3755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3 477,6</w:t>
            </w:r>
          </w:p>
        </w:tc>
      </w:tr>
      <w:tr w:rsidR="00E90329" w:rsidTr="00D9438D">
        <w:tc>
          <w:tcPr>
            <w:tcW w:w="3289" w:type="dxa"/>
            <w:tcBorders>
              <w:bottom w:val="nil"/>
            </w:tcBorders>
          </w:tcPr>
          <w:p w:rsidR="00E90329" w:rsidRPr="00683AD3" w:rsidRDefault="00E90329" w:rsidP="00D9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на содержание ребенка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семье опекуна и приемной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семье, а также вознаграждение, причитающееся приемному родителю, в том числе дополнительные гарантии</w:t>
            </w:r>
          </w:p>
        </w:tc>
        <w:tc>
          <w:tcPr>
            <w:tcW w:w="4395" w:type="dxa"/>
            <w:tcBorders>
              <w:bottom w:val="nil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родителей», Закон Республики Алтай от 31 марта 2008 года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</w:t>
            </w:r>
            <w:r w:rsidRPr="00F0485C">
              <w:rPr>
                <w:rFonts w:ascii="Times New Roman" w:hAnsi="Times New Roman" w:cs="Times New Roman"/>
                <w:sz w:val="20"/>
                <w:szCs w:val="20"/>
              </w:rPr>
              <w:t>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955" w:type="dxa"/>
            <w:tcBorders>
              <w:bottom w:val="nil"/>
            </w:tcBorders>
            <w:vAlign w:val="center"/>
          </w:tcPr>
          <w:p w:rsidR="00E90329" w:rsidRPr="00012A00" w:rsidRDefault="00436276" w:rsidP="00354B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354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54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E90329" w:rsidTr="00C538CF">
        <w:tc>
          <w:tcPr>
            <w:tcW w:w="3289" w:type="dxa"/>
          </w:tcPr>
          <w:p w:rsidR="00E90329" w:rsidRPr="005848BD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горячим питанием учащихся 5-11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Республики Алтай от 5 июля 2018 года№ 213 «Об утверждении государственной программы Республики Алтай «Развитие образования»</w:t>
            </w:r>
          </w:p>
        </w:tc>
        <w:tc>
          <w:tcPr>
            <w:tcW w:w="1955" w:type="dxa"/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28 795,6</w:t>
            </w: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395" w:type="dxa"/>
          </w:tcPr>
          <w:p w:rsidR="00E90329" w:rsidRPr="00683AD3" w:rsidRDefault="00E90329" w:rsidP="008764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5 июля 2018 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 «Об утверждении государственной программы Республики Алтай «Развитие образования»</w:t>
            </w:r>
          </w:p>
        </w:tc>
        <w:tc>
          <w:tcPr>
            <w:tcW w:w="1955" w:type="dxa"/>
            <w:vAlign w:val="center"/>
          </w:tcPr>
          <w:p w:rsidR="00E90329" w:rsidRPr="007F4976" w:rsidRDefault="00436276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215 659,5</w:t>
            </w:r>
          </w:p>
        </w:tc>
      </w:tr>
      <w:tr w:rsidR="00E90329" w:rsidTr="00C538CF">
        <w:trPr>
          <w:trHeight w:val="2133"/>
        </w:trPr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15 ноября 2013 года № 59-РЗ «Об образовании в Республике Алтай»</w:t>
            </w:r>
          </w:p>
        </w:tc>
        <w:tc>
          <w:tcPr>
            <w:tcW w:w="1955" w:type="dxa"/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49 689,0</w:t>
            </w:r>
          </w:p>
        </w:tc>
      </w:tr>
      <w:tr w:rsidR="00914C8B" w:rsidTr="00C538CF">
        <w:trPr>
          <w:trHeight w:val="1143"/>
        </w:trPr>
        <w:tc>
          <w:tcPr>
            <w:tcW w:w="3289" w:type="dxa"/>
          </w:tcPr>
          <w:p w:rsidR="00914C8B" w:rsidRPr="00683AD3" w:rsidRDefault="00914C8B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tcW w:w="4395" w:type="dxa"/>
          </w:tcPr>
          <w:p w:rsidR="00914C8B" w:rsidRPr="00683AD3" w:rsidRDefault="00914C8B" w:rsidP="005307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26декабря 2019 года№ 379«Об утверждении государственной программы Республики Алтай «Комплексное развитие сельских территорий»</w:t>
            </w:r>
          </w:p>
        </w:tc>
        <w:tc>
          <w:tcPr>
            <w:tcW w:w="1955" w:type="dxa"/>
            <w:vAlign w:val="center"/>
          </w:tcPr>
          <w:p w:rsidR="00914C8B" w:rsidRPr="00683AD3" w:rsidRDefault="00914C8B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3 078,0</w:t>
            </w: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 декабря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года № 60-РЗ «О ежемесячном пособии на ребенка»</w:t>
            </w:r>
          </w:p>
        </w:tc>
        <w:tc>
          <w:tcPr>
            <w:tcW w:w="1955" w:type="dxa"/>
            <w:vAlign w:val="center"/>
          </w:tcPr>
          <w:p w:rsidR="00E90329" w:rsidRPr="00683AD3" w:rsidRDefault="00436276" w:rsidP="00354B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54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54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E90329" w:rsidTr="00D9438D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меры социальной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поддержки многодетным семьям 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 Республики Алтай от 11 октября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2005  года № 70-РЗ  «О мерах социальной поддержки многодетных семей в Республике Алтай»</w:t>
            </w:r>
          </w:p>
        </w:tc>
        <w:tc>
          <w:tcPr>
            <w:tcW w:w="1955" w:type="dxa"/>
            <w:vAlign w:val="center"/>
          </w:tcPr>
          <w:p w:rsidR="00E90329" w:rsidRPr="00806B90" w:rsidRDefault="00436276" w:rsidP="00A721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105 480,9</w:t>
            </w: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Предоставление регионального материнского (семейного) капитала 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8 июля 2011 года № 44-РЗ 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955" w:type="dxa"/>
            <w:vAlign w:val="center"/>
          </w:tcPr>
          <w:p w:rsidR="00E90329" w:rsidRPr="00683AD3" w:rsidRDefault="00436276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11 128,0</w:t>
            </w: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24 июля 1998 года № 124-ФЗ «Об основных гарантиях прав ребенка в Российской Федерации»</w:t>
            </w:r>
          </w:p>
        </w:tc>
        <w:tc>
          <w:tcPr>
            <w:tcW w:w="1955" w:type="dxa"/>
            <w:vAlign w:val="center"/>
          </w:tcPr>
          <w:p w:rsidR="00E90329" w:rsidRPr="00683AD3" w:rsidRDefault="00436276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52 673,2</w:t>
            </w:r>
          </w:p>
        </w:tc>
      </w:tr>
      <w:tr w:rsidR="006C7673" w:rsidTr="006C7673">
        <w:trPr>
          <w:trHeight w:val="956"/>
        </w:trPr>
        <w:tc>
          <w:tcPr>
            <w:tcW w:w="3289" w:type="dxa"/>
          </w:tcPr>
          <w:p w:rsidR="006C7673" w:rsidRPr="00683AD3" w:rsidRDefault="006C7673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4395" w:type="dxa"/>
            <w:vMerge w:val="restart"/>
          </w:tcPr>
          <w:p w:rsidR="006C7673" w:rsidRPr="00683AD3" w:rsidRDefault="006C7673" w:rsidP="00876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25 сентября 2014 года № 277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955" w:type="dxa"/>
            <w:vAlign w:val="center"/>
          </w:tcPr>
          <w:p w:rsidR="006C7673" w:rsidRDefault="006C7673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175,8</w:t>
            </w:r>
          </w:p>
        </w:tc>
      </w:tr>
      <w:tr w:rsidR="006C7673" w:rsidTr="006C7673">
        <w:trPr>
          <w:trHeight w:val="714"/>
        </w:trPr>
        <w:tc>
          <w:tcPr>
            <w:tcW w:w="3289" w:type="dxa"/>
          </w:tcPr>
          <w:p w:rsidR="006C7673" w:rsidRPr="00683AD3" w:rsidRDefault="006C7673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4395" w:type="dxa"/>
            <w:vMerge/>
          </w:tcPr>
          <w:p w:rsidR="006C7673" w:rsidRPr="00683AD3" w:rsidRDefault="006C7673" w:rsidP="00876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6C7673" w:rsidRPr="003D0675" w:rsidRDefault="006C7673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12 501,8</w:t>
            </w:r>
          </w:p>
        </w:tc>
      </w:tr>
      <w:tr w:rsidR="00E90329" w:rsidTr="00C538CF">
        <w:trPr>
          <w:trHeight w:val="4910"/>
        </w:trPr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 с пунктом 3 статьи 25 Федерального закона от 24 июня 1999 года № 120-ФЗ 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</w:t>
            </w:r>
            <w:r w:rsidRPr="002124A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государств -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4395" w:type="dxa"/>
          </w:tcPr>
          <w:p w:rsidR="00E90329" w:rsidRPr="00683AD3" w:rsidRDefault="00E90329" w:rsidP="00876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24 июня 1999 года№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955" w:type="dxa"/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E90329" w:rsidTr="00C538CF">
        <w:trPr>
          <w:trHeight w:val="768"/>
        </w:trPr>
        <w:tc>
          <w:tcPr>
            <w:tcW w:w="3289" w:type="dxa"/>
            <w:tcBorders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 28 декабря 2017 года № 418-ФЗ «О ежемесячных выплатах семьям, имеющим детей»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90329" w:rsidRPr="00683AD3" w:rsidRDefault="00436276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306 131,0</w:t>
            </w:r>
          </w:p>
        </w:tc>
      </w:tr>
      <w:tr w:rsidR="00E90329" w:rsidTr="00C538CF">
        <w:trPr>
          <w:trHeight w:val="161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Республики Алтай от 24 декабря 2019 года №78-РЗ «О ежемесячной денежной выплате на территории Республики Алтай нуждающимся в поддержке семьям, имеющим детей, в связи с рождением (усыновлением) третьего ребенка или последующих детей до достижения ребенком  возраста трех лет»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329" w:rsidRPr="00683AD3" w:rsidRDefault="00436276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371 479,5</w:t>
            </w:r>
          </w:p>
        </w:tc>
      </w:tr>
      <w:tr w:rsidR="00E90329" w:rsidTr="00C538CF">
        <w:trPr>
          <w:trHeight w:val="1539"/>
        </w:trPr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ежемесячных выплат на детей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возрасте </w:t>
            </w: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трех до семи лет включительно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90329" w:rsidRPr="00683AD3" w:rsidRDefault="00E90329" w:rsidP="00DB670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 Главы Республики Алтай, Председателя Пра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вительства Республики Алтай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от </w:t>
            </w: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апреля 2020 года № 115-у «Об утверждении порядка назначения ежемесячной денежной выплаты на ребенка в возрасте от 3 до 7 лет включительно на территории Республики Алтай»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329" w:rsidRPr="00683AD3" w:rsidRDefault="006F2118" w:rsidP="004362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21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43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378 956,9</w:t>
            </w:r>
          </w:p>
        </w:tc>
      </w:tr>
      <w:tr w:rsidR="00476C02" w:rsidTr="00E20518">
        <w:trPr>
          <w:trHeight w:val="1402"/>
        </w:trPr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:rsidR="00476C02" w:rsidRPr="00683AD3" w:rsidRDefault="00476C02" w:rsidP="00E9032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76C02" w:rsidRPr="00683AD3" w:rsidRDefault="00476C02" w:rsidP="00E2051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 Пре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зидента РФ от 31</w:t>
            </w:r>
            <w:r w:rsidR="00E205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марта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2022 </w:t>
            </w:r>
            <w:r w:rsidR="006F37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175 «</w:t>
            </w:r>
            <w:r w:rsidRPr="0047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ежемесячной денежно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 выплате семьям, имеющим детей»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C02" w:rsidRDefault="00E007CE" w:rsidP="00C538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7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18149,3</w:t>
            </w:r>
          </w:p>
        </w:tc>
      </w:tr>
      <w:tr w:rsidR="00E90329" w:rsidTr="00C538CF">
        <w:trPr>
          <w:trHeight w:val="275"/>
        </w:trPr>
        <w:tc>
          <w:tcPr>
            <w:tcW w:w="3289" w:type="dxa"/>
          </w:tcPr>
          <w:p w:rsidR="00E90329" w:rsidRPr="00683AD3" w:rsidRDefault="00E90329" w:rsidP="00E903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5" w:type="dxa"/>
            <w:vAlign w:val="center"/>
          </w:tcPr>
          <w:p w:rsidR="00E007CE" w:rsidRPr="006F59AA" w:rsidRDefault="00282155" w:rsidP="00354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6F3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33</w:t>
            </w:r>
            <w:r w:rsidR="00354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6F3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354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6F3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76,1</w:t>
            </w:r>
            <w:bookmarkStart w:id="0" w:name="_GoBack"/>
            <w:bookmarkEnd w:id="0"/>
          </w:p>
        </w:tc>
      </w:tr>
    </w:tbl>
    <w:p w:rsidR="00E90329" w:rsidRPr="00E90329" w:rsidRDefault="00E90329" w:rsidP="00E90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0329" w:rsidRPr="00E90329" w:rsidSect="00C8005E">
      <w:headerReference w:type="default" r:id="rId6"/>
      <w:pgSz w:w="11906" w:h="16838"/>
      <w:pgMar w:top="1134" w:right="851" w:bottom="1134" w:left="1418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509" w:rsidRDefault="008A4509" w:rsidP="0094086C">
      <w:pPr>
        <w:spacing w:after="0" w:line="240" w:lineRule="auto"/>
      </w:pPr>
      <w:r>
        <w:separator/>
      </w:r>
    </w:p>
  </w:endnote>
  <w:endnote w:type="continuationSeparator" w:id="0">
    <w:p w:rsidR="008A4509" w:rsidRDefault="008A4509" w:rsidP="0094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509" w:rsidRDefault="008A4509" w:rsidP="0094086C">
      <w:pPr>
        <w:spacing w:after="0" w:line="240" w:lineRule="auto"/>
      </w:pPr>
      <w:r>
        <w:separator/>
      </w:r>
    </w:p>
  </w:footnote>
  <w:footnote w:type="continuationSeparator" w:id="0">
    <w:p w:rsidR="008A4509" w:rsidRDefault="008A4509" w:rsidP="0094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1243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660BA" w:rsidRPr="004660BA" w:rsidRDefault="00B5029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60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660BA" w:rsidRPr="004660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60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5D29">
          <w:rPr>
            <w:rFonts w:ascii="Times New Roman" w:hAnsi="Times New Roman" w:cs="Times New Roman"/>
            <w:noProof/>
            <w:sz w:val="24"/>
            <w:szCs w:val="24"/>
          </w:rPr>
          <w:t>35</w:t>
        </w:r>
        <w:r w:rsidRPr="004660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086C" w:rsidRDefault="009408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329"/>
    <w:rsid w:val="000210DA"/>
    <w:rsid w:val="0005438A"/>
    <w:rsid w:val="00066A78"/>
    <w:rsid w:val="00074346"/>
    <w:rsid w:val="001D076B"/>
    <w:rsid w:val="00282155"/>
    <w:rsid w:val="00296BAA"/>
    <w:rsid w:val="002B0E7C"/>
    <w:rsid w:val="002B7765"/>
    <w:rsid w:val="002E22E6"/>
    <w:rsid w:val="002F36DA"/>
    <w:rsid w:val="00322C34"/>
    <w:rsid w:val="00342BC1"/>
    <w:rsid w:val="0034648B"/>
    <w:rsid w:val="00354B0B"/>
    <w:rsid w:val="00365D29"/>
    <w:rsid w:val="00371D6B"/>
    <w:rsid w:val="003D0675"/>
    <w:rsid w:val="00413F92"/>
    <w:rsid w:val="00424606"/>
    <w:rsid w:val="00425665"/>
    <w:rsid w:val="00436276"/>
    <w:rsid w:val="004660BA"/>
    <w:rsid w:val="00476C02"/>
    <w:rsid w:val="004B45AE"/>
    <w:rsid w:val="00530703"/>
    <w:rsid w:val="00607522"/>
    <w:rsid w:val="00642CC3"/>
    <w:rsid w:val="006B55B1"/>
    <w:rsid w:val="006C52FF"/>
    <w:rsid w:val="006C7673"/>
    <w:rsid w:val="006D5A9E"/>
    <w:rsid w:val="006F2118"/>
    <w:rsid w:val="006F3755"/>
    <w:rsid w:val="00705946"/>
    <w:rsid w:val="00751BDD"/>
    <w:rsid w:val="00753261"/>
    <w:rsid w:val="0075597F"/>
    <w:rsid w:val="007E2E63"/>
    <w:rsid w:val="007E331A"/>
    <w:rsid w:val="0087649B"/>
    <w:rsid w:val="00886F6C"/>
    <w:rsid w:val="008A4509"/>
    <w:rsid w:val="008D1439"/>
    <w:rsid w:val="00900BB9"/>
    <w:rsid w:val="00914C8B"/>
    <w:rsid w:val="00933F55"/>
    <w:rsid w:val="0094086C"/>
    <w:rsid w:val="00963943"/>
    <w:rsid w:val="00A721D8"/>
    <w:rsid w:val="00A74CEF"/>
    <w:rsid w:val="00AE5A12"/>
    <w:rsid w:val="00B5029E"/>
    <w:rsid w:val="00BC0340"/>
    <w:rsid w:val="00BE5903"/>
    <w:rsid w:val="00C111FB"/>
    <w:rsid w:val="00C538CF"/>
    <w:rsid w:val="00C540D8"/>
    <w:rsid w:val="00C66023"/>
    <w:rsid w:val="00C8005E"/>
    <w:rsid w:val="00C934DE"/>
    <w:rsid w:val="00CB2395"/>
    <w:rsid w:val="00D24156"/>
    <w:rsid w:val="00D5176C"/>
    <w:rsid w:val="00D705CA"/>
    <w:rsid w:val="00D9438D"/>
    <w:rsid w:val="00D97F47"/>
    <w:rsid w:val="00DB6709"/>
    <w:rsid w:val="00DC2320"/>
    <w:rsid w:val="00DF10B2"/>
    <w:rsid w:val="00E007CE"/>
    <w:rsid w:val="00E20518"/>
    <w:rsid w:val="00E42397"/>
    <w:rsid w:val="00E865B2"/>
    <w:rsid w:val="00E90329"/>
    <w:rsid w:val="00E973A2"/>
    <w:rsid w:val="00EF585A"/>
    <w:rsid w:val="00F95C3D"/>
    <w:rsid w:val="00FD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A411"/>
  <w15:docId w15:val="{EB5517B5-B1DE-4BC7-B72D-895F16D6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86C"/>
  </w:style>
  <w:style w:type="paragraph" w:styleId="a6">
    <w:name w:val="footer"/>
    <w:basedOn w:val="a"/>
    <w:link w:val="a7"/>
    <w:uiPriority w:val="99"/>
    <w:unhideWhenUsed/>
    <w:rsid w:val="0094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86C"/>
  </w:style>
  <w:style w:type="paragraph" w:styleId="a8">
    <w:name w:val="Balloon Text"/>
    <w:basedOn w:val="a"/>
    <w:link w:val="a9"/>
    <w:uiPriority w:val="99"/>
    <w:semiHidden/>
    <w:unhideWhenUsed/>
    <w:rsid w:val="00D51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17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C2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kuchuganova</dc:creator>
  <cp:lastModifiedBy>kuchuganova</cp:lastModifiedBy>
  <cp:revision>20</cp:revision>
  <cp:lastPrinted>2022-12-16T09:28:00Z</cp:lastPrinted>
  <dcterms:created xsi:type="dcterms:W3CDTF">2022-12-10T09:24:00Z</dcterms:created>
  <dcterms:modified xsi:type="dcterms:W3CDTF">2022-12-29T09:00:00Z</dcterms:modified>
</cp:coreProperties>
</file>